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BC4A00" w:rsidRPr="00BC4A00">
        <w:rPr>
          <w:rFonts w:ascii="Verdana" w:hAnsi="Verdana"/>
          <w:b/>
          <w:sz w:val="18"/>
          <w:szCs w:val="18"/>
          <w:lang w:val="en-US"/>
        </w:rPr>
        <w:t>Oprava nástupišť v žst. Krnov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4A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4A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4A00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44F86E4"/>
  <w15:docId w15:val="{4D946250-74A4-4674-9A60-BCA60CD4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AE8629-C0C5-45EE-AF6D-0B9875D3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2020-07-07T06:13:00Z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